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4" w:type="dxa"/>
        <w:tblInd w:w="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A30DBB" w14:paraId="7528CEF7" w14:textId="77777777">
        <w:trPr>
          <w:trHeight w:val="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EA56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" w:right="0"/>
              <w:jc w:val="center"/>
            </w:pPr>
            <w:r>
              <w:rPr>
                <w:b/>
              </w:rPr>
              <w:t xml:space="preserve">BAŞLIK </w:t>
            </w:r>
          </w:p>
        </w:tc>
      </w:tr>
      <w:tr w:rsidR="00A30DBB" w14:paraId="33DFC655" w14:textId="77777777">
        <w:trPr>
          <w:trHeight w:val="286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BEE2" w14:textId="5558F1EA" w:rsidR="00A30DBB" w:rsidRDefault="000E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/>
              <w:jc w:val="center"/>
            </w:pPr>
            <w:r>
              <w:rPr>
                <w:sz w:val="22"/>
              </w:rPr>
              <w:t xml:space="preserve">01.03.2024 </w:t>
            </w:r>
            <w:r w:rsidR="00334C4F">
              <w:t>ÖĞRENCİ</w:t>
            </w:r>
            <w:r w:rsidR="00963492">
              <w:t xml:space="preserve"> KALİTE KURULU TOPLANTISI </w:t>
            </w:r>
          </w:p>
        </w:tc>
      </w:tr>
    </w:tbl>
    <w:p w14:paraId="2AC889BD" w14:textId="77777777" w:rsidR="00A30DBB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/>
        <w:jc w:val="left"/>
      </w:pPr>
      <w:r>
        <w:t xml:space="preserve"> </w:t>
      </w:r>
    </w:p>
    <w:tbl>
      <w:tblPr>
        <w:tblStyle w:val="TableGrid"/>
        <w:tblW w:w="9069" w:type="dxa"/>
        <w:tblInd w:w="5" w:type="dxa"/>
        <w:tblCellMar>
          <w:top w:w="14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19"/>
        <w:gridCol w:w="8450"/>
      </w:tblGrid>
      <w:tr w:rsidR="00A30DBB" w14:paraId="346890C8" w14:textId="77777777">
        <w:trPr>
          <w:trHeight w:val="2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EFD9" w14:textId="77777777" w:rsidR="00A30DBB" w:rsidRDefault="00A30DB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8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65004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83"/>
              <w:jc w:val="center"/>
            </w:pPr>
            <w:r>
              <w:rPr>
                <w:b/>
              </w:rPr>
              <w:t xml:space="preserve">GÜNDEM MADDELERİ </w:t>
            </w:r>
          </w:p>
        </w:tc>
      </w:tr>
      <w:tr w:rsidR="00A30DBB" w14:paraId="7D8A3273" w14:textId="77777777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0EB7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0"/>
              <w:jc w:val="right"/>
            </w:pPr>
            <w:r>
              <w:t xml:space="preserve">1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55F4" w14:textId="6C2CCA7F" w:rsidR="00A30DBB" w:rsidRDefault="000E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/>
              <w:jc w:val="left"/>
            </w:pPr>
            <w:r>
              <w:t>Öğrenci sorunları görüşülmesi</w:t>
            </w:r>
          </w:p>
        </w:tc>
      </w:tr>
      <w:tr w:rsidR="00A30DBB" w14:paraId="01A92948" w14:textId="77777777">
        <w:trPr>
          <w:trHeight w:val="2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6A8D" w14:textId="0D614986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0"/>
              <w:jc w:val="right"/>
            </w:pPr>
            <w:r>
              <w:t xml:space="preserve"> </w:t>
            </w:r>
            <w:r w:rsidR="000E73C0">
              <w:t>2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7F7" w14:textId="1BB39631" w:rsidR="00A30DBB" w:rsidRDefault="000E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/>
              <w:jc w:val="left"/>
            </w:pPr>
            <w:r>
              <w:t>Fakülte peyzaj konuları görüşülmesi</w:t>
            </w:r>
          </w:p>
        </w:tc>
      </w:tr>
    </w:tbl>
    <w:p w14:paraId="4C80193B" w14:textId="77777777" w:rsidR="00A30DBB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4080"/>
        <w:jc w:val="right"/>
      </w:pPr>
      <w:r>
        <w:rPr>
          <w:b/>
        </w:rPr>
        <w:t xml:space="preserve">KAPSAM </w:t>
      </w:r>
    </w:p>
    <w:tbl>
      <w:tblPr>
        <w:tblStyle w:val="TableGrid"/>
        <w:tblW w:w="9064" w:type="dxa"/>
        <w:tblInd w:w="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643"/>
        <w:gridCol w:w="5427"/>
        <w:gridCol w:w="2994"/>
      </w:tblGrid>
      <w:tr w:rsidR="00A30DBB" w14:paraId="5619E356" w14:textId="77777777" w:rsidTr="00963492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C36C" w14:textId="41CA3408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rPr>
                <w:b/>
              </w:rPr>
              <w:t xml:space="preserve">Sıra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0203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rPr>
                <w:b/>
              </w:rPr>
              <w:t xml:space="preserve">Unvan-Adı Soyadı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2FFE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rPr>
                <w:b/>
              </w:rPr>
              <w:t xml:space="preserve">Görevi </w:t>
            </w:r>
          </w:p>
        </w:tc>
      </w:tr>
      <w:tr w:rsidR="00A30DBB" w14:paraId="62613770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FB2" w14:textId="77777777" w:rsidR="00A30DBB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6741" w14:textId="06C462CE" w:rsidR="00A30DBB" w:rsidRDefault="004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Yağız Yasin UZUNÇAKMAK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0F6A" w14:textId="0FCD1286" w:rsidR="00A30DBB" w:rsidRDefault="004A17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t>Başkan</w:t>
            </w:r>
          </w:p>
        </w:tc>
      </w:tr>
      <w:tr w:rsidR="00963492" w14:paraId="4733A136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AD09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1AF1" w14:textId="1C39EB27" w:rsidR="00963492" w:rsidRDefault="004A17B4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Esra ÇEVİK</w:t>
            </w:r>
            <w:r w:rsidR="00963492">
              <w:t xml:space="preserve">                                   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63D" w14:textId="738B8E47" w:rsidR="00963492" w:rsidRDefault="004A17B4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t>Başkan Yardımcısı</w:t>
            </w:r>
          </w:p>
        </w:tc>
      </w:tr>
      <w:tr w:rsidR="00963492" w14:paraId="513E9590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04C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89F" w14:textId="57833ADC" w:rsidR="00963492" w:rsidRDefault="000E73C0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0"/>
              <w:jc w:val="left"/>
            </w:pPr>
            <w:r>
              <w:t xml:space="preserve"> </w:t>
            </w:r>
            <w:proofErr w:type="spellStart"/>
            <w:r>
              <w:t>Çisemnur</w:t>
            </w:r>
            <w:proofErr w:type="spellEnd"/>
            <w:r>
              <w:t xml:space="preserve"> UNUTULMAZ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A68" w14:textId="37086AD4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-3" w:right="0"/>
              <w:jc w:val="left"/>
            </w:pPr>
            <w:r>
              <w:t xml:space="preserve"> </w:t>
            </w:r>
            <w:r w:rsidR="00097AC3">
              <w:t xml:space="preserve"> </w:t>
            </w:r>
            <w:r>
              <w:t xml:space="preserve">Üye </w:t>
            </w:r>
          </w:p>
        </w:tc>
      </w:tr>
      <w:tr w:rsidR="00963492" w14:paraId="4E7DF6CF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8E7A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978" w14:textId="68E1CBAE" w:rsidR="00963492" w:rsidRDefault="000E73C0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Hayrettin BİLGE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0B1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t xml:space="preserve">Üye </w:t>
            </w:r>
          </w:p>
        </w:tc>
      </w:tr>
      <w:tr w:rsidR="00963492" w14:paraId="252EB7EE" w14:textId="77777777" w:rsidTr="00963492">
        <w:trPr>
          <w:trHeight w:val="2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3B3D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right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D69" w14:textId="636BB152" w:rsidR="00963492" w:rsidRDefault="004A17B4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0"/>
              <w:jc w:val="left"/>
            </w:pPr>
            <w:r>
              <w:t>Yasemin YILMAZ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EE5A" w14:textId="77777777" w:rsidR="00963492" w:rsidRDefault="00963492" w:rsidP="009634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0"/>
              <w:jc w:val="left"/>
            </w:pPr>
            <w:r>
              <w:t xml:space="preserve">Üye </w:t>
            </w:r>
          </w:p>
        </w:tc>
      </w:tr>
      <w:tr w:rsidR="00963492" w14:paraId="06748ECB" w14:textId="77777777" w:rsidTr="004A17B4">
        <w:trPr>
          <w:trHeight w:val="3462"/>
        </w:trPr>
        <w:tc>
          <w:tcPr>
            <w:tcW w:w="90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6F2" w14:textId="1EB292E2" w:rsidR="005F7726" w:rsidRDefault="004C119A" w:rsidP="00AC5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>-</w:t>
            </w:r>
            <w:r w:rsidR="004A17B4">
              <w:t xml:space="preserve">Kantinde fiyat tutarsızlığı bazı ürünlerin liste ve satış fiyatı uyuşmazlığı </w:t>
            </w:r>
          </w:p>
          <w:p w14:paraId="410FD2F9" w14:textId="77777777" w:rsidR="000E73C0" w:rsidRDefault="004C119A" w:rsidP="000E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>-</w:t>
            </w:r>
            <w:r w:rsidR="000E73C0">
              <w:t xml:space="preserve">B blok engelli rampası yetersizliği </w:t>
            </w:r>
          </w:p>
          <w:p w14:paraId="2827E7D2" w14:textId="77777777" w:rsidR="000E73C0" w:rsidRDefault="000E73C0" w:rsidP="000E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>-Lab2 klavye sorunu tuşların Q klavye olması isteniyor</w:t>
            </w:r>
          </w:p>
          <w:p w14:paraId="12AFD9B1" w14:textId="77777777" w:rsidR="000E73C0" w:rsidRDefault="000E73C0" w:rsidP="000E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 xml:space="preserve">-Konferans salonu projeksiyon etkinliklerde gözükmemesi </w:t>
            </w:r>
          </w:p>
          <w:p w14:paraId="31608218" w14:textId="77777777" w:rsidR="000E73C0" w:rsidRDefault="000E73C0" w:rsidP="000E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>-Fakülte peyzajına merdivenlere lamba, kapalı kamelyalar arka bahçeye bank ve oturma alanı</w:t>
            </w:r>
          </w:p>
          <w:p w14:paraId="2C71025E" w14:textId="5BC26726" w:rsidR="004C119A" w:rsidRDefault="000E73C0" w:rsidP="000E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5"/>
            </w:pPr>
            <w:r>
              <w:t xml:space="preserve">-C blok otomatların B veya A bloğa taşınıp aktif kullanılmak isteniyor </w:t>
            </w:r>
            <w:r w:rsidR="004C119A">
              <w:t xml:space="preserve"> </w:t>
            </w:r>
          </w:p>
        </w:tc>
      </w:tr>
    </w:tbl>
    <w:p w14:paraId="6FD8A734" w14:textId="49AEA262" w:rsidR="00A30DBB" w:rsidRDefault="00A30D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/>
        <w:jc w:val="left"/>
      </w:pPr>
    </w:p>
    <w:p w14:paraId="65937BEF" w14:textId="2BB5AE36" w:rsidR="00A30DBB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0"/>
        <w:jc w:val="right"/>
      </w:pPr>
      <w:r>
        <w:t xml:space="preserve"> </w:t>
      </w:r>
    </w:p>
    <w:p w14:paraId="66067E60" w14:textId="7500F25E" w:rsidR="00A30DBB" w:rsidRDefault="00A30D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474D4579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1216D69A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02A8F9DB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59E17C6D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5930DEE2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293E4537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6477671D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605D545D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2C148CE0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153E951C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0289FC07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5BA72536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0925F6F8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23ECF108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7202DF9B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5A960A19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44C02155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33EE747F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0E46A24A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35795BB2" w14:textId="77777777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</w:p>
    <w:p w14:paraId="4F1F4FD0" w14:textId="079EFD54" w:rsidR="000E73C0" w:rsidRDefault="000E7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" w:right="0"/>
      </w:pPr>
      <w:r>
        <w:rPr>
          <w:noProof/>
        </w:rPr>
        <w:drawing>
          <wp:inline distT="0" distB="0" distL="0" distR="0" wp14:anchorId="2DD667F6" wp14:editId="059EF0C3">
            <wp:extent cx="5791200" cy="4648200"/>
            <wp:effectExtent l="0" t="0" r="0" b="0"/>
            <wp:docPr id="45696193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4" w:right="1356" w:bottom="1687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83F4" w14:textId="77777777" w:rsidR="00E8571C" w:rsidRDefault="00E8571C">
      <w:pPr>
        <w:spacing w:line="240" w:lineRule="auto"/>
      </w:pPr>
      <w:r>
        <w:separator/>
      </w:r>
    </w:p>
  </w:endnote>
  <w:endnote w:type="continuationSeparator" w:id="0">
    <w:p w14:paraId="744B8783" w14:textId="77777777" w:rsidR="00E8571C" w:rsidRDefault="00E85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927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3FF298D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27EC" w14:textId="7F7F3DC2" w:rsidR="000E73C0" w:rsidRDefault="000E73C0" w:rsidP="000E73C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60"/>
    </w:pPr>
  </w:p>
  <w:p w14:paraId="266FBE07" w14:textId="77777777" w:rsidR="000E73C0" w:rsidRDefault="000E73C0" w:rsidP="000E73C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60"/>
      <w:jc w:val="center"/>
    </w:pPr>
  </w:p>
  <w:p w14:paraId="6B09C2E8" w14:textId="77777777" w:rsidR="000E73C0" w:rsidRDefault="000E73C0" w:rsidP="000E73C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2BCD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F65FDFC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5896" w14:textId="77777777" w:rsidR="00E8571C" w:rsidRDefault="00E8571C">
      <w:pPr>
        <w:spacing w:line="240" w:lineRule="auto"/>
      </w:pPr>
      <w:r>
        <w:separator/>
      </w:r>
    </w:p>
  </w:footnote>
  <w:footnote w:type="continuationSeparator" w:id="0">
    <w:p w14:paraId="619EBA79" w14:textId="77777777" w:rsidR="00E8571C" w:rsidRDefault="00E85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713"/>
      <w:tblOverlap w:val="never"/>
      <w:tblW w:w="9064" w:type="dxa"/>
      <w:tblInd w:w="0" w:type="dxa"/>
      <w:tblCellMar>
        <w:top w:w="14" w:type="dxa"/>
        <w:left w:w="115" w:type="dxa"/>
        <w:bottom w:w="5" w:type="dxa"/>
        <w:right w:w="144" w:type="dxa"/>
      </w:tblCellMar>
      <w:tblLook w:val="04A0" w:firstRow="1" w:lastRow="0" w:firstColumn="1" w:lastColumn="0" w:noHBand="0" w:noVBand="1"/>
    </w:tblPr>
    <w:tblGrid>
      <w:gridCol w:w="2151"/>
      <w:gridCol w:w="3363"/>
      <w:gridCol w:w="1889"/>
      <w:gridCol w:w="1661"/>
    </w:tblGrid>
    <w:tr w:rsidR="00A30DBB" w14:paraId="0EC976A1" w14:textId="77777777">
      <w:trPr>
        <w:trHeight w:val="264"/>
      </w:trPr>
      <w:tc>
        <w:tcPr>
          <w:tcW w:w="21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DA33F14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 wp14:anchorId="7B701744" wp14:editId="16397940">
                <wp:extent cx="1095375" cy="437960"/>
                <wp:effectExtent l="0" t="0" r="0" b="0"/>
                <wp:docPr id="103" name="Picture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37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3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B7E0AB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68" w:lineRule="auto"/>
            <w:ind w:left="0" w:right="0"/>
            <w:jc w:val="center"/>
          </w:pPr>
          <w:r>
            <w:rPr>
              <w:b/>
              <w:sz w:val="22"/>
            </w:rPr>
            <w:t xml:space="preserve">BURDUR MEHMET AKİF ERSOY ÜNİVERSİTESİ  </w:t>
          </w:r>
        </w:p>
        <w:p w14:paraId="7B32EA71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25" w:right="0"/>
            <w:jc w:val="center"/>
          </w:pPr>
          <w:r>
            <w:rPr>
              <w:b/>
              <w:sz w:val="22"/>
            </w:rPr>
            <w:t xml:space="preserve">İKTİSADİ ve İDARİ </w:t>
          </w:r>
        </w:p>
        <w:p w14:paraId="6B58E7A9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31" w:right="0"/>
            <w:jc w:val="center"/>
          </w:pPr>
          <w:r>
            <w:rPr>
              <w:b/>
              <w:sz w:val="22"/>
            </w:rPr>
            <w:t xml:space="preserve">BİLİMLER FAKÜLTESİ  </w:t>
          </w:r>
        </w:p>
        <w:p w14:paraId="4CBC2CEA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3" w:right="0"/>
            <w:jc w:val="center"/>
          </w:pPr>
          <w:r>
            <w:rPr>
              <w:b/>
              <w:sz w:val="22"/>
            </w:rPr>
            <w:t xml:space="preserve">TOPLANTI TUTANAĞI </w:t>
          </w: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13E3D9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Toplantı No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18E9AE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3 </w:t>
          </w:r>
        </w:p>
      </w:tc>
    </w:tr>
    <w:tr w:rsidR="00A30DBB" w14:paraId="24DC0F49" w14:textId="77777777">
      <w:trPr>
        <w:trHeight w:val="26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1D8BDBA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2F36E19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D393A4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6" w:right="0"/>
            <w:jc w:val="center"/>
          </w:pPr>
          <w:r>
            <w:rPr>
              <w:sz w:val="22"/>
            </w:rPr>
            <w:t xml:space="preserve">Toplantı Tarihi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D3DD42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04.10.2023 </w:t>
          </w:r>
        </w:p>
      </w:tc>
    </w:tr>
    <w:tr w:rsidR="00A30DBB" w14:paraId="3A4148EC" w14:textId="77777777">
      <w:trPr>
        <w:trHeight w:val="51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94322FC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FA1F19F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BF0C98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7" w:right="0"/>
            <w:jc w:val="center"/>
          </w:pPr>
          <w:r>
            <w:rPr>
              <w:sz w:val="22"/>
            </w:rPr>
            <w:t xml:space="preserve">Toplantı Yeri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530707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center"/>
          </w:pPr>
          <w:r>
            <w:rPr>
              <w:sz w:val="22"/>
            </w:rPr>
            <w:t xml:space="preserve">Dekanlık Makamı </w:t>
          </w:r>
        </w:p>
      </w:tc>
    </w:tr>
    <w:tr w:rsidR="00A30DBB" w14:paraId="04632D26" w14:textId="77777777">
      <w:trPr>
        <w:trHeight w:val="37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97541B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828FDC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D5D519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Katılımcı Sayısı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5CE252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19 </w:t>
          </w:r>
        </w:p>
      </w:tc>
    </w:tr>
  </w:tbl>
  <w:p w14:paraId="6BC7B79C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713"/>
      <w:tblOverlap w:val="never"/>
      <w:tblW w:w="9064" w:type="dxa"/>
      <w:tblInd w:w="0" w:type="dxa"/>
      <w:tblCellMar>
        <w:top w:w="14" w:type="dxa"/>
        <w:left w:w="115" w:type="dxa"/>
        <w:bottom w:w="5" w:type="dxa"/>
        <w:right w:w="144" w:type="dxa"/>
      </w:tblCellMar>
      <w:tblLook w:val="04A0" w:firstRow="1" w:lastRow="0" w:firstColumn="1" w:lastColumn="0" w:noHBand="0" w:noVBand="1"/>
    </w:tblPr>
    <w:tblGrid>
      <w:gridCol w:w="2151"/>
      <w:gridCol w:w="3363"/>
      <w:gridCol w:w="1889"/>
      <w:gridCol w:w="1661"/>
    </w:tblGrid>
    <w:tr w:rsidR="00A30DBB" w14:paraId="265E9472" w14:textId="77777777">
      <w:trPr>
        <w:trHeight w:val="264"/>
      </w:trPr>
      <w:tc>
        <w:tcPr>
          <w:tcW w:w="21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6614B35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 wp14:anchorId="35ED554E" wp14:editId="6CEE6EFE">
                <wp:extent cx="1095375" cy="437960"/>
                <wp:effectExtent l="0" t="0" r="0" b="0"/>
                <wp:docPr id="813171803" name="Picture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37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3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8F30D6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68" w:lineRule="auto"/>
            <w:ind w:left="0" w:right="0"/>
            <w:jc w:val="center"/>
          </w:pPr>
          <w:r>
            <w:rPr>
              <w:b/>
              <w:sz w:val="22"/>
            </w:rPr>
            <w:t xml:space="preserve">BURDUR MEHMET AKİF ERSOY ÜNİVERSİTESİ  </w:t>
          </w:r>
        </w:p>
        <w:p w14:paraId="49512987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25" w:right="0"/>
            <w:jc w:val="center"/>
          </w:pPr>
          <w:r>
            <w:rPr>
              <w:b/>
              <w:sz w:val="22"/>
            </w:rPr>
            <w:t xml:space="preserve">İKTİSADİ ve İDARİ </w:t>
          </w:r>
        </w:p>
        <w:p w14:paraId="49B30B31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31" w:right="0"/>
            <w:jc w:val="center"/>
          </w:pPr>
          <w:r>
            <w:rPr>
              <w:b/>
              <w:sz w:val="22"/>
            </w:rPr>
            <w:t xml:space="preserve">BİLİMLER FAKÜLTESİ  </w:t>
          </w:r>
        </w:p>
        <w:p w14:paraId="74C126E5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3" w:right="0"/>
            <w:jc w:val="center"/>
          </w:pPr>
          <w:r>
            <w:rPr>
              <w:b/>
              <w:sz w:val="22"/>
            </w:rPr>
            <w:t xml:space="preserve">TOPLANTI TUTANAĞI </w:t>
          </w: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FE2610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Toplantı No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070BDB" w14:textId="5CFBE894" w:rsidR="00A30DBB" w:rsidRDefault="000E73C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t>4</w:t>
          </w:r>
        </w:p>
      </w:tc>
    </w:tr>
    <w:tr w:rsidR="00A30DBB" w14:paraId="426C09FF" w14:textId="77777777">
      <w:trPr>
        <w:trHeight w:val="26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571A29F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37872FF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EE0742E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6" w:right="0"/>
            <w:jc w:val="center"/>
          </w:pPr>
          <w:r>
            <w:rPr>
              <w:sz w:val="22"/>
            </w:rPr>
            <w:t xml:space="preserve">Toplantı Tarihi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D5F6DC" w14:textId="7B09907C" w:rsidR="00A30DBB" w:rsidRDefault="000E73C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>01.03.2024</w:t>
          </w:r>
          <w:r w:rsidR="00963492">
            <w:rPr>
              <w:sz w:val="22"/>
            </w:rPr>
            <w:t xml:space="preserve"> </w:t>
          </w:r>
        </w:p>
      </w:tc>
    </w:tr>
    <w:tr w:rsidR="00A30DBB" w14:paraId="3ECDA7B0" w14:textId="77777777">
      <w:trPr>
        <w:trHeight w:val="51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5C85EB1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2E58B16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59C37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7" w:right="0"/>
            <w:jc w:val="center"/>
          </w:pPr>
          <w:r>
            <w:rPr>
              <w:sz w:val="22"/>
            </w:rPr>
            <w:t xml:space="preserve">Toplantı Yeri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16BFEC" w14:textId="429C1A85" w:rsidR="00A30DBB" w:rsidRDefault="004A17B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center"/>
          </w:pPr>
          <w:r>
            <w:rPr>
              <w:sz w:val="22"/>
            </w:rPr>
            <w:t xml:space="preserve">Aristo </w:t>
          </w:r>
          <w:r w:rsidR="00963492">
            <w:rPr>
              <w:sz w:val="22"/>
            </w:rPr>
            <w:t xml:space="preserve"> </w:t>
          </w:r>
        </w:p>
      </w:tc>
    </w:tr>
    <w:tr w:rsidR="00A30DBB" w14:paraId="49D8423E" w14:textId="77777777">
      <w:trPr>
        <w:trHeight w:val="37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A6D497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3693E7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D4BFE4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Katılımcı Sayısı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D23F6F" w14:textId="4422F6E2" w:rsidR="00A30DBB" w:rsidRDefault="000E73C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>5</w:t>
          </w:r>
          <w:r w:rsidR="00963492">
            <w:rPr>
              <w:sz w:val="22"/>
            </w:rPr>
            <w:t xml:space="preserve"> </w:t>
          </w:r>
        </w:p>
      </w:tc>
    </w:tr>
  </w:tbl>
  <w:p w14:paraId="087211DA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21" w:tblpY="713"/>
      <w:tblOverlap w:val="never"/>
      <w:tblW w:w="9064" w:type="dxa"/>
      <w:tblInd w:w="0" w:type="dxa"/>
      <w:tblCellMar>
        <w:top w:w="14" w:type="dxa"/>
        <w:left w:w="115" w:type="dxa"/>
        <w:bottom w:w="5" w:type="dxa"/>
        <w:right w:w="144" w:type="dxa"/>
      </w:tblCellMar>
      <w:tblLook w:val="04A0" w:firstRow="1" w:lastRow="0" w:firstColumn="1" w:lastColumn="0" w:noHBand="0" w:noVBand="1"/>
    </w:tblPr>
    <w:tblGrid>
      <w:gridCol w:w="2151"/>
      <w:gridCol w:w="3363"/>
      <w:gridCol w:w="1889"/>
      <w:gridCol w:w="1661"/>
    </w:tblGrid>
    <w:tr w:rsidR="00A30DBB" w14:paraId="41F5DB86" w14:textId="77777777">
      <w:trPr>
        <w:trHeight w:val="264"/>
      </w:trPr>
      <w:tc>
        <w:tcPr>
          <w:tcW w:w="215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42983AD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right"/>
          </w:pPr>
          <w:r>
            <w:rPr>
              <w:noProof/>
            </w:rPr>
            <w:drawing>
              <wp:inline distT="0" distB="0" distL="0" distR="0" wp14:anchorId="1225086D" wp14:editId="31C104B5">
                <wp:extent cx="1095375" cy="437960"/>
                <wp:effectExtent l="0" t="0" r="0" b="0"/>
                <wp:docPr id="2078526133" name="Picture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437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3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7AD74FC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68" w:lineRule="auto"/>
            <w:ind w:left="0" w:right="0"/>
            <w:jc w:val="center"/>
          </w:pPr>
          <w:r>
            <w:rPr>
              <w:b/>
              <w:sz w:val="22"/>
            </w:rPr>
            <w:t xml:space="preserve">BURDUR MEHMET AKİF ERSOY ÜNİVERSİTESİ  </w:t>
          </w:r>
        </w:p>
        <w:p w14:paraId="546DF28A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25" w:right="0"/>
            <w:jc w:val="center"/>
          </w:pPr>
          <w:r>
            <w:rPr>
              <w:b/>
              <w:sz w:val="22"/>
            </w:rPr>
            <w:t xml:space="preserve">İKTİSADİ ve İDARİ </w:t>
          </w:r>
        </w:p>
        <w:p w14:paraId="18FE6FE0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24" w:line="259" w:lineRule="auto"/>
            <w:ind w:left="31" w:right="0"/>
            <w:jc w:val="center"/>
          </w:pPr>
          <w:r>
            <w:rPr>
              <w:b/>
              <w:sz w:val="22"/>
            </w:rPr>
            <w:t xml:space="preserve">BİLİMLER FAKÜLTESİ  </w:t>
          </w:r>
        </w:p>
        <w:p w14:paraId="7416B2BF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3" w:right="0"/>
            <w:jc w:val="center"/>
          </w:pPr>
          <w:r>
            <w:rPr>
              <w:b/>
              <w:sz w:val="22"/>
            </w:rPr>
            <w:t xml:space="preserve">TOPLANTI TUTANAĞI </w:t>
          </w: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D44971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Toplantı No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1237DC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3 </w:t>
          </w:r>
        </w:p>
      </w:tc>
    </w:tr>
    <w:tr w:rsidR="00A30DBB" w14:paraId="5685361A" w14:textId="77777777">
      <w:trPr>
        <w:trHeight w:val="26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FF36D0A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8AAC572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654B5B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6" w:right="0"/>
            <w:jc w:val="center"/>
          </w:pPr>
          <w:r>
            <w:rPr>
              <w:sz w:val="22"/>
            </w:rPr>
            <w:t xml:space="preserve">Toplantı Tarihi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08AA97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04.10.2023 </w:t>
          </w:r>
        </w:p>
      </w:tc>
    </w:tr>
    <w:tr w:rsidR="00A30DBB" w14:paraId="5F1CDE06" w14:textId="77777777">
      <w:trPr>
        <w:trHeight w:val="51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F7955B7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CDA3840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ACE93B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7" w:right="0"/>
            <w:jc w:val="center"/>
          </w:pPr>
          <w:r>
            <w:rPr>
              <w:sz w:val="22"/>
            </w:rPr>
            <w:t xml:space="preserve">Toplantı Yeri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7C718C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0" w:right="0"/>
            <w:jc w:val="center"/>
          </w:pPr>
          <w:r>
            <w:rPr>
              <w:sz w:val="22"/>
            </w:rPr>
            <w:t xml:space="preserve">Dekanlık Makamı </w:t>
          </w:r>
        </w:p>
      </w:tc>
    </w:tr>
    <w:tr w:rsidR="00A30DBB" w14:paraId="1FEF8D4E" w14:textId="77777777">
      <w:trPr>
        <w:trHeight w:val="37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7E8809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35A4C7" w14:textId="77777777" w:rsidR="00A30DBB" w:rsidRDefault="00A30DBB">
          <w:pPr>
            <w:spacing w:after="160" w:line="259" w:lineRule="auto"/>
            <w:ind w:left="0" w:right="0"/>
            <w:jc w:val="left"/>
          </w:pPr>
        </w:p>
      </w:tc>
      <w:tc>
        <w:tcPr>
          <w:tcW w:w="1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FF222A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8" w:right="0"/>
            <w:jc w:val="center"/>
          </w:pPr>
          <w:r>
            <w:rPr>
              <w:sz w:val="22"/>
            </w:rPr>
            <w:t xml:space="preserve">Katılımcı Sayısı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CE5DC0" w14:textId="77777777" w:rsidR="00A30DBB" w:rsidRDefault="0000000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line="259" w:lineRule="auto"/>
            <w:ind w:left="29" w:right="0"/>
            <w:jc w:val="center"/>
          </w:pPr>
          <w:r>
            <w:rPr>
              <w:sz w:val="22"/>
            </w:rPr>
            <w:t xml:space="preserve">19 </w:t>
          </w:r>
        </w:p>
      </w:tc>
    </w:tr>
  </w:tbl>
  <w:p w14:paraId="440CBB3C" w14:textId="77777777" w:rsidR="00A30DBB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0" w:right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67C"/>
    <w:multiLevelType w:val="hybridMultilevel"/>
    <w:tmpl w:val="782E09AE"/>
    <w:lvl w:ilvl="0" w:tplc="91642870">
      <w:start w:val="1"/>
      <w:numFmt w:val="decimal"/>
      <w:lvlText w:val="%1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E0E6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5B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80F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4B6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EBD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41D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A50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8FE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D2C82"/>
    <w:multiLevelType w:val="hybridMultilevel"/>
    <w:tmpl w:val="3D069BDE"/>
    <w:lvl w:ilvl="0" w:tplc="CA0265BC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9182365">
    <w:abstractNumId w:val="0"/>
  </w:num>
  <w:num w:numId="2" w16cid:durableId="77483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BB"/>
    <w:rsid w:val="00097AC3"/>
    <w:rsid w:val="000C4351"/>
    <w:rsid w:val="000E73C0"/>
    <w:rsid w:val="00247DAD"/>
    <w:rsid w:val="00334C4F"/>
    <w:rsid w:val="00453774"/>
    <w:rsid w:val="004A17B4"/>
    <w:rsid w:val="004C119A"/>
    <w:rsid w:val="005F7726"/>
    <w:rsid w:val="0076450B"/>
    <w:rsid w:val="00840B8E"/>
    <w:rsid w:val="00963492"/>
    <w:rsid w:val="00A30DBB"/>
    <w:rsid w:val="00AC5BEC"/>
    <w:rsid w:val="00BA5D75"/>
    <w:rsid w:val="00D249DB"/>
    <w:rsid w:val="00E8571C"/>
    <w:rsid w:val="00E87F9B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A3B25"/>
  <w15:docId w15:val="{6D3397AE-464A-431E-8771-DB5B4AA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66" w:lineRule="auto"/>
      <w:ind w:left="115" w:right="1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3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YAGIZ UZUNCAKMAK</cp:lastModifiedBy>
  <cp:revision>2</cp:revision>
  <dcterms:created xsi:type="dcterms:W3CDTF">2024-03-11T12:01:00Z</dcterms:created>
  <dcterms:modified xsi:type="dcterms:W3CDTF">2024-03-11T12:01:00Z</dcterms:modified>
</cp:coreProperties>
</file>